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839106aef147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 BYGG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 BYGG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caa9c8a0f140ad"/>
      <w:footerReference xmlns:r="http://schemas.openxmlformats.org/officeDocument/2006/relationships" w:type="default" r:id="R561d54cb4d7348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 BYGG OG EIENDOM AS   ·   Org.nr 988 219 452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 BYGG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aa9c8a0f140ad" /><Relationship Type="http://schemas.openxmlformats.org/officeDocument/2006/relationships/footer" Target="/word/footer1.xml" Id="R561d54cb4d734868" /></Relationships>
</file>