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e4ffc9bd2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SIMPLIAN AS</w:t>
      </w:r>
    </w:p>
    <w:sectPr>
      <w:headerReference xmlns:r="http://schemas.openxmlformats.org/officeDocument/2006/relationships" w:type="default" r:id="Rb26e1165687d4d21"/>
      <w:footerReference xmlns:r="http://schemas.openxmlformats.org/officeDocument/2006/relationships" w:type="default" r:id="R93b1d0cbef44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SIMPLIAN AS   ·   Org.nr 988 221 694   ·   Orhusveien 10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e1165687d4d21" /><Relationship Type="http://schemas.openxmlformats.org/officeDocument/2006/relationships/footer" Target="/word/footer1.xml" Id="R93b1d0cbef44405f" /></Relationships>
</file>