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93c3a361b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SPILLTAUET KAFE OG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SPILLTAUET KAFE OG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877cce2d147ff"/>
      <w:footerReference xmlns:r="http://schemas.openxmlformats.org/officeDocument/2006/relationships" w:type="default" r:id="Re18e5b28388c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SPILLTAUET KAFE OG HANDEL AS   ·   Org.nr 988 229 016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SPILLTAUET KAFE OG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877cce2d147ff" /><Relationship Type="http://schemas.openxmlformats.org/officeDocument/2006/relationships/footer" Target="/word/footer1.xml" Id="Re18e5b28388c4237" /></Relationships>
</file>