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2379be6cb0454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ØKORÅD ØKSNES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Myre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Myre,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ØKORÅD ØKSNES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a116f6479c8488e"/>
      <w:footerReference xmlns:r="http://schemas.openxmlformats.org/officeDocument/2006/relationships" w:type="default" r:id="R9f472d4f2b2040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ØKORÅD ØKSNES AS   ·   Org.nr 988 259 977   ·   Storgata 52D   ·   8430 MYRE   ·   Tlf. 76 18 54 00   ·   yngvar@okoraad.no   ·   www.okoraad.com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ØKORÅD ØKSNES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116f6479c8488e" /><Relationship Type="http://schemas.openxmlformats.org/officeDocument/2006/relationships/footer" Target="/word/footer1.xml" Id="R9f472d4f2b20403d" /></Relationships>
</file>