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b08cb3c29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AAMO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AAMO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80ca46c4a4209"/>
      <w:footerReference xmlns:r="http://schemas.openxmlformats.org/officeDocument/2006/relationships" w:type="default" r:id="Re9dd502263fc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AAMO REVISJON AS   ·   Org.nr 988 263 176   ·   Rittmestervegen 13   ·   7026 TRONDHEIM   ·   post@aamorevisjon.no   ·   www.aamorevisjon.no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AAMO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80ca46c4a4209" /><Relationship Type="http://schemas.openxmlformats.org/officeDocument/2006/relationships/footer" Target="/word/footer1.xml" Id="Re9dd502263fc4ead" /></Relationships>
</file>