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9385fb594941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Nordfjordeid,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HOPLAND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HOPLAND AS</w:t>
      </w:r>
    </w:p>
    <w:sectPr>
      <w:headerReference xmlns:r="http://schemas.openxmlformats.org/officeDocument/2006/relationships" w:type="default" r:id="Rec64397996e74c89"/>
      <w:footerReference xmlns:r="http://schemas.openxmlformats.org/officeDocument/2006/relationships" w:type="default" r:id="R760485d99d1b44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HOPLAND AS   ·   Org.nr 988 282 766   ·   co Nordfjordeid Næringshage AS   ·   6771 NORDFJORDEID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HOPLAND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64397996e74c89" /><Relationship Type="http://schemas.openxmlformats.org/officeDocument/2006/relationships/footer" Target="/word/footer1.xml" Id="R760485d99d1b4498" /></Relationships>
</file>