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09ef48319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MECCA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4cebde4aa4c94230"/>
      <w:footerReference xmlns:r="http://schemas.openxmlformats.org/officeDocument/2006/relationships" w:type="default" r:id="Ra081cbec0cf8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bde4aa4c94230" /><Relationship Type="http://schemas.openxmlformats.org/officeDocument/2006/relationships/footer" Target="/word/footer1.xml" Id="Ra081cbec0cf8497c" /></Relationships>
</file>