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d574698e0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WILFI AS</w:t>
      </w:r>
    </w:p>
    <w:sectPr>
      <w:headerReference xmlns:r="http://schemas.openxmlformats.org/officeDocument/2006/relationships" w:type="default" r:id="R49fa62423c2d4f0f"/>
      <w:footerReference xmlns:r="http://schemas.openxmlformats.org/officeDocument/2006/relationships" w:type="default" r:id="R0f4b3b635422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WILFI AS   ·   Org.nr 988 283 746   ·   John Brandts vei 24   ·   0860 OSLO   ·   Tlf. 22 95 25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a62423c2d4f0f" /><Relationship Type="http://schemas.openxmlformats.org/officeDocument/2006/relationships/footer" Target="/word/footer1.xml" Id="R0f4b3b6354224049" /></Relationships>
</file>