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a5d2236f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ef23c710e76f4158"/>
      <w:footerReference xmlns:r="http://schemas.openxmlformats.org/officeDocument/2006/relationships" w:type="default" r:id="R099f8447d47a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3c710e76f4158" /><Relationship Type="http://schemas.openxmlformats.org/officeDocument/2006/relationships/footer" Target="/word/footer1.xml" Id="R099f8447d47a4761" /></Relationships>
</file>