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b1fdf8cc3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SAXEN HÅRSTUDIO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SAXEN HÅRSTUDIO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da5f1161be4ee2"/>
      <w:footerReference xmlns:r="http://schemas.openxmlformats.org/officeDocument/2006/relationships" w:type="default" r:id="R59412eca94f1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 HÅRSTUDIO AS   ·   Org.nr 988 320 099   ·   Rortunet   ·   3470 SLEMMESTAD   ·   Tlf. 31 28 10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a5f1161be4ee2" /><Relationship Type="http://schemas.openxmlformats.org/officeDocument/2006/relationships/footer" Target="/word/footer1.xml" Id="R59412eca94f14331" /></Relationships>
</file>