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7898d4847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SAXEN HÅRSTUDIO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Slemmestad,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SAXEN HÅRSTUDIO AS</w:t>
      </w:r>
    </w:p>
    <w:sectPr>
      <w:headerReference xmlns:r="http://schemas.openxmlformats.org/officeDocument/2006/relationships" w:type="default" r:id="R7834b32bb2bf4818"/>
      <w:footerReference xmlns:r="http://schemas.openxmlformats.org/officeDocument/2006/relationships" w:type="default" r:id="R9078d6130815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SAXEN HÅRSTUDIO AS   ·   Org.nr 988 320 099   ·   Rortunet   ·   3470 SLEMMESTAD   ·   Tlf. 31 28 10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SAXEN HÅRSTUDIO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4b32bb2bf4818" /><Relationship Type="http://schemas.openxmlformats.org/officeDocument/2006/relationships/footer" Target="/word/footer1.xml" Id="R9078d61308154b1c" /></Relationships>
</file>