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b8266f3e7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SAXEN HÅRSTUDIO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 HÅRSTUDIO AS</w:t>
      </w:r>
    </w:p>
    <w:sectPr>
      <w:headerReference xmlns:r="http://schemas.openxmlformats.org/officeDocument/2006/relationships" w:type="default" r:id="Re24e879da114493a"/>
      <w:footerReference xmlns:r="http://schemas.openxmlformats.org/officeDocument/2006/relationships" w:type="default" r:id="R3aecf116177a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 HÅRSTUDIO AS   ·   Org.nr 988 320 099   ·   Rortunet   ·   3470 SLEMMESTAD   ·   Tlf. 31 28 10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e879da114493a" /><Relationship Type="http://schemas.openxmlformats.org/officeDocument/2006/relationships/footer" Target="/word/footer1.xml" Id="R3aecf116177a42d7" /></Relationships>
</file>