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693572cfba4d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RADIO ØSTLENDINGEN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RADIO ØSTLENDINGEN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4b059b1f4b4d7b"/>
      <w:footerReference xmlns:r="http://schemas.openxmlformats.org/officeDocument/2006/relationships" w:type="default" r:id="R99dcd7a602274d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RADIO ØSTLENDINGEN AS   ·   Org.nr 988 323 918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RADIO ØSTLENDINGEN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4b059b1f4b4d7b" /><Relationship Type="http://schemas.openxmlformats.org/officeDocument/2006/relationships/footer" Target="/word/footer1.xml" Id="R99dcd7a602274d61" /></Relationships>
</file>