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7d14554d543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BØLER SENTER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BØLER SENTER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5094b33c8d470f"/>
      <w:footerReference xmlns:r="http://schemas.openxmlformats.org/officeDocument/2006/relationships" w:type="default" r:id="Ra551f3482499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BØLER SENTER NÆRING AS   ·   Org.nr 988 329 932   ·   c/o Fremtind Forsikring As, Hammersborggata 8   ·   0181 OSLO   ·   post@fremtind.no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BØLER SENTER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094b33c8d470f" /><Relationship Type="http://schemas.openxmlformats.org/officeDocument/2006/relationships/footer" Target="/word/footer1.xml" Id="Ra551f34824994870" /></Relationships>
</file>