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694c920a9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 SAG &amp; TRELASTFORRETNING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Norddyrøy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Norddyrøy,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 SAG &amp; TRELASTFORRETNING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dddef43c545eb"/>
      <w:footerReference xmlns:r="http://schemas.openxmlformats.org/officeDocument/2006/relationships" w:type="default" r:id="R2b8ccd6878b0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SAG &amp; TRELASTFORRETNING AS   ·   Org.nr 988 331 120   ·   7273 NORDDYRØY   ·   Tlf. 72 44 75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SAG &amp; TRELASTFORRETNING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dddef43c545eb" /><Relationship Type="http://schemas.openxmlformats.org/officeDocument/2006/relationships/footer" Target="/word/footer1.xml" Id="R2b8ccd6878b0453b" /></Relationships>
</file>