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67116c0244a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 LAPPEN STJØRDAL-MERÅKER TRAFIKKSKOLE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Meråker,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 LAPPEN STJØRDAL-MERÅKER TRAFIKKSKOLE AS</w:t>
      </w:r>
    </w:p>
    <w:sectPr>
      <w:headerReference xmlns:r="http://schemas.openxmlformats.org/officeDocument/2006/relationships" w:type="default" r:id="R9f3c93b83807484d"/>
      <w:footerReference xmlns:r="http://schemas.openxmlformats.org/officeDocument/2006/relationships" w:type="default" r:id="R15165dcfa320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 LAPPEN STJØRDAL-MERÅKER TRAFIKKSKOLE AS   ·   Org.nr 988 331 465   ·   Tollmoveien 31   ·   7530 MERÅKER   ·   Tlf. 74 82 19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 LAPPEN STJØRDAL-MERÅKER TRAFIKKSKOLE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3c93b83807484d" /><Relationship Type="http://schemas.openxmlformats.org/officeDocument/2006/relationships/footer" Target="/word/footer1.xml" Id="R15165dcfa3204ba9" /></Relationships>
</file>