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2ad222a894d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 LAPPEN STJØRDAL-MERÅKER TRAFIKKSKOLE AS</w:t>
      </w:r>
    </w:p>
    <w:sectPr>
      <w:headerReference xmlns:r="http://schemas.openxmlformats.org/officeDocument/2006/relationships" w:type="default" r:id="R1767235530c34411"/>
      <w:footerReference xmlns:r="http://schemas.openxmlformats.org/officeDocument/2006/relationships" w:type="default" r:id="R1fe13900c4a243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 LAPPEN STJØRDAL-MERÅKER TRAFIKKSKOLE AS   ·   Org.nr 988 331 465   ·   Tollmoveien 31   ·   7530 MERÅKER   ·   Tlf. 74 82 19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 LAPPEN STJØRDAL-MERÅKER TRAFIKKSKOLE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67235530c34411" /><Relationship Type="http://schemas.openxmlformats.org/officeDocument/2006/relationships/footer" Target="/word/footer1.xml" Id="R1fe13900c4a243bf" /></Relationships>
</file>