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6754d0f8540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PHM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PHM AS</w:t>
      </w:r>
    </w:p>
    <w:sectPr>
      <w:headerReference xmlns:r="http://schemas.openxmlformats.org/officeDocument/2006/relationships" w:type="default" r:id="R7be247c2298a44a5"/>
      <w:footerReference xmlns:r="http://schemas.openxmlformats.org/officeDocument/2006/relationships" w:type="default" r:id="R198486bb5c13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PHM AS   ·   Org.nr 988 340 944   ·   Fiskeholsvegen 32A   ·   4052 RØYNEBERG   ·   Tlf. 51 65 10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247c2298a44a5" /><Relationship Type="http://schemas.openxmlformats.org/officeDocument/2006/relationships/footer" Target="/word/footer1.xml" Id="R198486bb5c134d17" /></Relationships>
</file>