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c580567fc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FJELLVIT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FJELLVIT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65c2c59a94cb1"/>
      <w:footerReference xmlns:r="http://schemas.openxmlformats.org/officeDocument/2006/relationships" w:type="default" r:id="R14963179fd07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FJELLVIT AS   ·   Org.nr 988 341 274   ·   Askerveien 52   ·   1384 ASKER   ·   olav.fjell@fjellvit.no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FJELLVIT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65c2c59a94cb1" /><Relationship Type="http://schemas.openxmlformats.org/officeDocument/2006/relationships/footer" Target="/word/footer1.xml" Id="R14963179fd07447b" /></Relationships>
</file>