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ed22c0833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a96a86393dcb41ad"/>
      <w:footerReference xmlns:r="http://schemas.openxmlformats.org/officeDocument/2006/relationships" w:type="default" r:id="Rc8aec1e5f8fe4a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a86393dcb41ad" /><Relationship Type="http://schemas.openxmlformats.org/officeDocument/2006/relationships/footer" Target="/word/footer1.xml" Id="Rc8aec1e5f8fe4a98" /></Relationships>
</file>