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66a5e9dcef47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69aacc59cc4dcd"/>
      <w:footerReference xmlns:r="http://schemas.openxmlformats.org/officeDocument/2006/relationships" w:type="default" r:id="R37d1f269adfb4f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GAIDE AS   ·   Org.nr 988 353 817   ·   Delerudbakken 9   ·   1424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69aacc59cc4dcd" /><Relationship Type="http://schemas.openxmlformats.org/officeDocument/2006/relationships/footer" Target="/word/footer1.xml" Id="R37d1f269adfb4f4b" /></Relationships>
</file>