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edcf474c2c46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JMT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JMT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e19598d47a4b46"/>
      <w:footerReference xmlns:r="http://schemas.openxmlformats.org/officeDocument/2006/relationships" w:type="default" r:id="Rf8a4b929506240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JMT AS   ·   Org.nr 988 355 313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JMT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e19598d47a4b46" /><Relationship Type="http://schemas.openxmlformats.org/officeDocument/2006/relationships/footer" Target="/word/footer1.xml" Id="Rf8a4b929506240e1" /></Relationships>
</file>