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032119354640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HJORTELANDS RENS, VARME &amp; KJØLEANLEGG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HJORTELANDS RENS, VARME &amp; KJØLEANLEGG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06caee90574fdb"/>
      <w:footerReference xmlns:r="http://schemas.openxmlformats.org/officeDocument/2006/relationships" w:type="default" r:id="R7a86a6b34cbb4f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HJORTELANDS RENS, VARME &amp; KJØLEANLEGG AS   ·   Org.nr 988 375 950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HJORTELANDS RENS, VARME &amp; KJØLEANLEGG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06caee90574fdb" /><Relationship Type="http://schemas.openxmlformats.org/officeDocument/2006/relationships/footer" Target="/word/footer1.xml" Id="R7a86a6b34cbb4f4d" /></Relationships>
</file>