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03eaf7f42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ad6805b4d1417b"/>
      <w:footerReference xmlns:r="http://schemas.openxmlformats.org/officeDocument/2006/relationships" w:type="default" r:id="R75ec9a967b89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CCPARTNER AS   ·   Org.nr 988 383 775   ·   Tidemands gate 22   ·   0260 OSLO   ·   fjb@ccpartner.no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d6805b4d1417b" /><Relationship Type="http://schemas.openxmlformats.org/officeDocument/2006/relationships/footer" Target="/word/footer1.xml" Id="R75ec9a967b894763" /></Relationships>
</file>