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1b7b21034541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HALLGEIR BREVIK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Knarrlagsund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Knarrlagsund,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HALLGEIR BREVIK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0cc327feac4b5c"/>
      <w:footerReference xmlns:r="http://schemas.openxmlformats.org/officeDocument/2006/relationships" w:type="default" r:id="R6ff61960ee8248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HALLGEIR BREVIK AS   ·   Org.nr 988 385 913   ·   Fjellværsøyveien 107   ·   7242 KNARRLAGSUND   ·   Tlf. 72 44 23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HALLGEIR BREVIK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0cc327feac4b5c" /><Relationship Type="http://schemas.openxmlformats.org/officeDocument/2006/relationships/footer" Target="/word/footer1.xml" Id="R6ff61960ee8248d7" /></Relationships>
</file>