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d0d853ddf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8963af4ab46e1"/>
      <w:footerReference xmlns:r="http://schemas.openxmlformats.org/officeDocument/2006/relationships" w:type="default" r:id="R345440aed540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8963af4ab46e1" /><Relationship Type="http://schemas.openxmlformats.org/officeDocument/2006/relationships/footer" Target="/word/footer1.xml" Id="R345440aed5404deb" /></Relationships>
</file>