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d49bd3b01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cee99b364bb9433d"/>
      <w:footerReference xmlns:r="http://schemas.openxmlformats.org/officeDocument/2006/relationships" w:type="default" r:id="R0164ff115fd4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99b364bb9433d" /><Relationship Type="http://schemas.openxmlformats.org/officeDocument/2006/relationships/footer" Target="/word/footer1.xml" Id="R0164ff115fd44b72" /></Relationships>
</file>