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54847ec41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ANFAR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ANFAR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9ec7e07f14d9e"/>
      <w:footerReference xmlns:r="http://schemas.openxmlformats.org/officeDocument/2006/relationships" w:type="default" r:id="Rfcab16eb845b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ANFAR INVEST AS   ·   Org.nr 988 411 116   ·   Kolleveien 12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9ec7e07f14d9e" /><Relationship Type="http://schemas.openxmlformats.org/officeDocument/2006/relationships/footer" Target="/word/footer1.xml" Id="Rfcab16eb845b423a" /></Relationships>
</file>