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21acfb64fe458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Nesøya,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ANFAR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ANFAR INVEST AS</w:t>
      </w:r>
    </w:p>
    <w:sectPr>
      <w:headerReference xmlns:r="http://schemas.openxmlformats.org/officeDocument/2006/relationships" w:type="default" r:id="R9b6cce7ef7d44625"/>
      <w:footerReference xmlns:r="http://schemas.openxmlformats.org/officeDocument/2006/relationships" w:type="default" r:id="Rb1610b5d5e8a4b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ANFAR INVEST AS   ·   Org.nr 988 411 116   ·   Kolleveien 12   ·   1397 NESØYA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ANFAR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6cce7ef7d44625" /><Relationship Type="http://schemas.openxmlformats.org/officeDocument/2006/relationships/footer" Target="/word/footer1.xml" Id="Rb1610b5d5e8a4bce" /></Relationships>
</file>