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b60e4802b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HOPALONG 06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HOPALONG 06 AS</w:t>
      </w:r>
    </w:p>
    <w:sectPr>
      <w:headerReference xmlns:r="http://schemas.openxmlformats.org/officeDocument/2006/relationships" w:type="default" r:id="Rf79b52680add4417"/>
      <w:footerReference xmlns:r="http://schemas.openxmlformats.org/officeDocument/2006/relationships" w:type="default" r:id="R8936fa3aa522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HOPALONG 06 AS   ·   Org.nr 988 415 421   ·   Håbakken 12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HOPALONG 06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b52680add4417" /><Relationship Type="http://schemas.openxmlformats.org/officeDocument/2006/relationships/footer" Target="/word/footer1.xml" Id="R8936fa3aa522450a" /></Relationships>
</file>