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48fa50d06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HOPALONG 06 AS</w:t>
      </w:r>
    </w:p>
    <w:sectPr>
      <w:headerReference xmlns:r="http://schemas.openxmlformats.org/officeDocument/2006/relationships" w:type="default" r:id="R5327d01d99214095"/>
      <w:footerReference xmlns:r="http://schemas.openxmlformats.org/officeDocument/2006/relationships" w:type="default" r:id="R91d18623145a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HOPALONG 06 AS   ·   Org.nr 988 415 421   ·   Håbakken 12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HOPALONG 06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7d01d99214095" /><Relationship Type="http://schemas.openxmlformats.org/officeDocument/2006/relationships/footer" Target="/word/footer1.xml" Id="R91d18623145a42bf" /></Relationships>
</file>