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458a1cd6146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HOPALONG 06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HOPALONG 06 AS</w:t>
      </w:r>
    </w:p>
    <w:sectPr>
      <w:headerReference xmlns:r="http://schemas.openxmlformats.org/officeDocument/2006/relationships" w:type="default" r:id="R09e281abcd6d40e4"/>
      <w:footerReference xmlns:r="http://schemas.openxmlformats.org/officeDocument/2006/relationships" w:type="default" r:id="Rd82baa3efecf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HOPALONG 06 AS   ·   Org.nr 988 415 421   ·   Håbakken 12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HOPALONG 06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281abcd6d40e4" /><Relationship Type="http://schemas.openxmlformats.org/officeDocument/2006/relationships/footer" Target="/word/footer1.xml" Id="Rd82baa3efecf4623" /></Relationships>
</file>