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a7db4c4679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HOPALONG 06 AS</w:t>
      </w:r>
    </w:p>
    <w:sectPr>
      <w:headerReference xmlns:r="http://schemas.openxmlformats.org/officeDocument/2006/relationships" w:type="default" r:id="R042ad2c0fe19430f"/>
      <w:footerReference xmlns:r="http://schemas.openxmlformats.org/officeDocument/2006/relationships" w:type="default" r:id="R2b3fba95b5ae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HOPALONG 06 AS   ·   Org.nr 988 415 421   ·   Håbakken 12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HOPALONG 06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ad2c0fe19430f" /><Relationship Type="http://schemas.openxmlformats.org/officeDocument/2006/relationships/footer" Target="/word/footer1.xml" Id="R2b3fba95b5ae4a7d" /></Relationships>
</file>