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e7db0e69e4c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FILM AVEC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FILM AVEC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93001fb8644e34"/>
      <w:footerReference xmlns:r="http://schemas.openxmlformats.org/officeDocument/2006/relationships" w:type="default" r:id="Ra52e90c2b7a5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FILM AVEC AS   ·   Org.nr 988 424 072   ·   Konows gate 35   ·   0196 OSLO   ·   Tlf. 22 04 68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FILM AVEC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93001fb8644e34" /><Relationship Type="http://schemas.openxmlformats.org/officeDocument/2006/relationships/footer" Target="/word/footer1.xml" Id="Ra52e90c2b7a54da6" /></Relationships>
</file>