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c4f1e4b0b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9cb25831ea0142e4"/>
      <w:footerReference xmlns:r="http://schemas.openxmlformats.org/officeDocument/2006/relationships" w:type="default" r:id="Rf1f51c9eb94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25831ea0142e4" /><Relationship Type="http://schemas.openxmlformats.org/officeDocument/2006/relationships/footer" Target="/word/footer1.xml" Id="Rf1f51c9eb94a48a3" /></Relationships>
</file>