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8e80dc69e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JÆRREVISJON AS, org.nr 988 432 539,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8f6f7f6480f44b55"/>
      <w:footerReference xmlns:r="http://schemas.openxmlformats.org/officeDocument/2006/relationships" w:type="default" r:id="Rcc4bbdfed036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f7f6480f44b55" /><Relationship Type="http://schemas.openxmlformats.org/officeDocument/2006/relationships/footer" Target="/word/footer1.xml" Id="Rcc4bbdfed0364c87" /></Relationships>
</file>