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8759c2b54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f5aefb08bb0f4127"/>
      <w:footerReference xmlns:r="http://schemas.openxmlformats.org/officeDocument/2006/relationships" w:type="default" r:id="R067d0c9ec776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efb08bb0f4127" /><Relationship Type="http://schemas.openxmlformats.org/officeDocument/2006/relationships/footer" Target="/word/footer1.xml" Id="R067d0c9ec7764cea" /></Relationships>
</file>