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de9e98f834f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PACTUM ALFA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ALFA AS</w:t>
      </w:r>
    </w:p>
    <w:sectPr>
      <w:headerReference xmlns:r="http://schemas.openxmlformats.org/officeDocument/2006/relationships" w:type="default" r:id="Rc6c29304ab1f4b9d"/>
      <w:footerReference xmlns:r="http://schemas.openxmlformats.org/officeDocument/2006/relationships" w:type="default" r:id="Re4ac6c6e85d9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ALFA AS   ·   Org.nr 988 435 414   ·   Apalveien 18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ALFA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29304ab1f4b9d" /><Relationship Type="http://schemas.openxmlformats.org/officeDocument/2006/relationships/footer" Target="/word/footer1.xml" Id="Re4ac6c6e85d949c8" /></Relationships>
</file>