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cf4b6824994e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PACTUM ALFA AS</w:t>
      </w:r>
    </w:p>
    <w:sectPr>
      <w:headerReference xmlns:r="http://schemas.openxmlformats.org/officeDocument/2006/relationships" w:type="default" r:id="R9830deb3426c4f32"/>
      <w:footerReference xmlns:r="http://schemas.openxmlformats.org/officeDocument/2006/relationships" w:type="default" r:id="R07d091f934cd4d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ALFA AS   ·   Org.nr 988 435 414   ·   Apalveien 18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ALFA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30deb3426c4f32" /><Relationship Type="http://schemas.openxmlformats.org/officeDocument/2006/relationships/footer" Target="/word/footer1.xml" Id="R07d091f934cd4d76" /></Relationships>
</file>