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f220fe0b9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b00d1dd2ea0749c8"/>
      <w:footerReference xmlns:r="http://schemas.openxmlformats.org/officeDocument/2006/relationships" w:type="default" r:id="R7e1a899b4f09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d1dd2ea0749c8" /><Relationship Type="http://schemas.openxmlformats.org/officeDocument/2006/relationships/footer" Target="/word/footer1.xml" Id="R7e1a899b4f0941ef" /></Relationships>
</file>