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d8ae3b6d6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GAMMA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be5b3ae9209d4e30"/>
      <w:footerReference xmlns:r="http://schemas.openxmlformats.org/officeDocument/2006/relationships" w:type="default" r:id="R5596d015ebac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b3ae9209d4e30" /><Relationship Type="http://schemas.openxmlformats.org/officeDocument/2006/relationships/footer" Target="/word/footer1.xml" Id="R5596d015ebac4f46" /></Relationships>
</file>