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eea1e12eb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5e9f33c8a93840a7"/>
      <w:footerReference xmlns:r="http://schemas.openxmlformats.org/officeDocument/2006/relationships" w:type="default" r:id="R56b0594d44a6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f33c8a93840a7" /><Relationship Type="http://schemas.openxmlformats.org/officeDocument/2006/relationships/footer" Target="/word/footer1.xml" Id="R56b0594d44a646e1" /></Relationships>
</file>