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c10dc335224c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PACTUM THETA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PACTUM THETA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a4a05f5be24f4f"/>
      <w:footerReference xmlns:r="http://schemas.openxmlformats.org/officeDocument/2006/relationships" w:type="default" r:id="Rd9bac92171a14f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PACTUM THETA AS   ·   Org.nr 988 435 465   ·   Dronning Mauds gate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PACTUM THETA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a4a05f5be24f4f" /><Relationship Type="http://schemas.openxmlformats.org/officeDocument/2006/relationships/footer" Target="/word/footer1.xml" Id="Rd9bac92171a14fcc" /></Relationships>
</file>