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62ba24d2740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HIFO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HIFO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a3d1ddb5df4d14"/>
      <w:footerReference xmlns:r="http://schemas.openxmlformats.org/officeDocument/2006/relationships" w:type="default" r:id="R5dd516c07b3a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3d1ddb5df4d14" /><Relationship Type="http://schemas.openxmlformats.org/officeDocument/2006/relationships/footer" Target="/word/footer1.xml" Id="R5dd516c07b3a4bc7" /></Relationships>
</file>