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5dbb9de50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HIFO INVEST AS, org.nr 988 442 941,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e0dec9479d8445ba"/>
      <w:footerReference xmlns:r="http://schemas.openxmlformats.org/officeDocument/2006/relationships" w:type="default" r:id="Rd9c6f4ca5195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ec9479d8445ba" /><Relationship Type="http://schemas.openxmlformats.org/officeDocument/2006/relationships/footer" Target="/word/footer1.xml" Id="Rd9c6f4ca519542dd" /></Relationships>
</file>