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8a299adb6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SØRSKÅR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SØRSKÅR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10d24ab774e9a"/>
      <w:footerReference xmlns:r="http://schemas.openxmlformats.org/officeDocument/2006/relationships" w:type="default" r:id="Rc6ff5de66017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SØRSKÅR AS   ·   Org.nr 988 450 073   ·   Askvikbakken 3   ·   4130 HJELMELAND   ·   post@sorskaar.no   ·   www.sorskaar.no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SØRSKÅR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10d24ab774e9a" /><Relationship Type="http://schemas.openxmlformats.org/officeDocument/2006/relationships/footer" Target="/word/footer1.xml" Id="Rc6ff5de66017425f" /></Relationships>
</file>