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17f3604814d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TOPJO AS</w:t>
      </w:r>
    </w:p>
    <w:sectPr>
      <w:headerReference xmlns:r="http://schemas.openxmlformats.org/officeDocument/2006/relationships" w:type="default" r:id="Rc3eda0a193594e55"/>
      <w:footerReference xmlns:r="http://schemas.openxmlformats.org/officeDocument/2006/relationships" w:type="default" r:id="R7ae26b2f81c8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TOPJO AS   ·   Org.nr 988 456 691   ·   Langøyhøgda 6   ·   6533 AVERØY   ·   Tlf. 71 51 76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da0a193594e55" /><Relationship Type="http://schemas.openxmlformats.org/officeDocument/2006/relationships/footer" Target="/word/footer1.xml" Id="R7ae26b2f81c84ad7" /></Relationships>
</file>