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4967aefb646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BØNDENES REGNSKAPSLAG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Eresfjord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Eresfjord,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BØNDENES REGNSKAPSLAG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453b5c16d8498d"/>
      <w:footerReference xmlns:r="http://schemas.openxmlformats.org/officeDocument/2006/relationships" w:type="default" r:id="R10e79ac7e95a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BØNDENES REGNSKAPSLAG SA   ·   Org.nr 988 460 206   ·   Stranda 15   ·   6470 ERESFJORD   ·   Tlf. 71 23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BØNDENES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53b5c16d8498d" /><Relationship Type="http://schemas.openxmlformats.org/officeDocument/2006/relationships/footer" Target="/word/footer1.xml" Id="R10e79ac7e95a45fc" /></Relationships>
</file>