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f6e8ae4d4848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2e47c513354949"/>
      <w:footerReference xmlns:r="http://schemas.openxmlformats.org/officeDocument/2006/relationships" w:type="default" r:id="R4f49c1a15e3e4b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TANUM HOLDING AS   ·   Org.nr 988 470 716   ·   c/o Anne Carine Tanum, Nordraaks gate 7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2e47c513354949" /><Relationship Type="http://schemas.openxmlformats.org/officeDocument/2006/relationships/footer" Target="/word/footer1.xml" Id="R4f49c1a15e3e4b4a" /></Relationships>
</file>