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71a01e02834e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BLOMSTERTORGET TRONDHEIM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BLOMSTERTORGET TRONDHEIM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937f2b46b547dc"/>
      <w:footerReference xmlns:r="http://schemas.openxmlformats.org/officeDocument/2006/relationships" w:type="default" r:id="Rfa08e52ac29d4b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BLOMSTERTORGET TRONDHEIM AS   ·   Org.nr 988 479 233   ·   Kongens gate 11   ·   7013 TRONDHEIM   ·   Tlf. 73 80 03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BLOMSTERTORGET TRONDHEIM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937f2b46b547dc" /><Relationship Type="http://schemas.openxmlformats.org/officeDocument/2006/relationships/footer" Target="/word/footer1.xml" Id="Rfa08e52ac29d4bcf" /></Relationships>
</file>